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24FE6" w14:textId="77777777" w:rsidR="0089729E" w:rsidRPr="0089729E" w:rsidRDefault="0089729E" w:rsidP="0089729E">
      <w:pPr>
        <w:rPr>
          <w:b/>
          <w:bCs/>
        </w:rPr>
      </w:pPr>
      <w:r w:rsidRPr="0089729E">
        <w:rPr>
          <w:b/>
          <w:bCs/>
        </w:rPr>
        <w:t>Sermon Manuscript</w:t>
      </w:r>
    </w:p>
    <w:p w14:paraId="3AAFD903" w14:textId="77777777" w:rsidR="0089729E" w:rsidRPr="0089729E" w:rsidRDefault="0089729E" w:rsidP="0089729E">
      <w:pPr>
        <w:rPr>
          <w:b/>
          <w:bCs/>
        </w:rPr>
      </w:pPr>
      <w:r w:rsidRPr="0089729E">
        <w:rPr>
          <w:b/>
          <w:bCs/>
        </w:rPr>
        <w:t>“The Urgency of Hope”</w:t>
      </w:r>
    </w:p>
    <w:p w14:paraId="0725133F" w14:textId="77777777" w:rsidR="0089729E" w:rsidRPr="0089729E" w:rsidRDefault="0089729E" w:rsidP="0089729E">
      <w:r w:rsidRPr="0089729E">
        <w:rPr>
          <w:b/>
          <w:bCs/>
        </w:rPr>
        <w:t>Romans 13:11–14</w:t>
      </w:r>
      <w:r w:rsidRPr="0089729E">
        <w:br/>
      </w:r>
      <w:r w:rsidRPr="0089729E">
        <w:rPr>
          <w:i/>
          <w:iCs/>
        </w:rPr>
        <w:t>Series: Living in Hope — The Gospel for Today and Tomorrow (Advent)</w:t>
      </w:r>
      <w:r w:rsidRPr="0089729E">
        <w:br/>
      </w:r>
      <w:r w:rsidRPr="0089729E">
        <w:rPr>
          <w:i/>
          <w:iCs/>
        </w:rPr>
        <w:t>St. Mark Lutheran Church</w:t>
      </w:r>
    </w:p>
    <w:p w14:paraId="3460127B" w14:textId="77777777" w:rsidR="0089729E" w:rsidRPr="0089729E" w:rsidRDefault="0089729E" w:rsidP="0089729E">
      <w:r w:rsidRPr="0089729E">
        <w:pict w14:anchorId="41143D52">
          <v:rect id="_x0000_i1061" style="width:0;height:1.5pt" o:hralign="center" o:hrstd="t" o:hr="t" fillcolor="#a0a0a0" stroked="f"/>
        </w:pict>
      </w:r>
    </w:p>
    <w:p w14:paraId="64B1D42B" w14:textId="77777777" w:rsidR="0089729E" w:rsidRPr="0089729E" w:rsidRDefault="0089729E" w:rsidP="0089729E">
      <w:pPr>
        <w:rPr>
          <w:b/>
          <w:bCs/>
        </w:rPr>
      </w:pPr>
      <w:r w:rsidRPr="0089729E">
        <w:rPr>
          <w:b/>
          <w:bCs/>
        </w:rPr>
        <w:t>Introduction – When the Alarm Clock Rings</w:t>
      </w:r>
    </w:p>
    <w:p w14:paraId="15256D82" w14:textId="77777777" w:rsidR="0089729E" w:rsidRPr="0089729E" w:rsidRDefault="0089729E" w:rsidP="0089729E">
      <w:r w:rsidRPr="0089729E">
        <w:t>Most of us have a love–hate relationship with the alarm clock.</w:t>
      </w:r>
      <w:r w:rsidRPr="0089729E">
        <w:br/>
        <w:t xml:space="preserve">You know how it goes. The alarm goes off, and at </w:t>
      </w:r>
      <w:proofErr w:type="gramStart"/>
      <w:r w:rsidRPr="0089729E">
        <w:t>first</w:t>
      </w:r>
      <w:proofErr w:type="gramEnd"/>
      <w:r w:rsidRPr="0089729E">
        <w:t xml:space="preserve"> it’s annoying. Then you think, </w:t>
      </w:r>
      <w:r w:rsidRPr="0089729E">
        <w:rPr>
          <w:i/>
          <w:iCs/>
        </w:rPr>
        <w:t>“I can spare five more minutes.”</w:t>
      </w:r>
      <w:r w:rsidRPr="0089729E">
        <w:t xml:space="preserve"> And </w:t>
      </w:r>
      <w:proofErr w:type="gramStart"/>
      <w:r w:rsidRPr="0089729E">
        <w:t>pretty soon</w:t>
      </w:r>
      <w:proofErr w:type="gramEnd"/>
      <w:r w:rsidRPr="0089729E">
        <w:t xml:space="preserve"> that five minutes becomes ten, and ten becomes twenty, and before you know it—you’ve overslept.</w:t>
      </w:r>
    </w:p>
    <w:p w14:paraId="57E6DFAE" w14:textId="77777777" w:rsidR="0089729E" w:rsidRPr="0089729E" w:rsidRDefault="0089729E" w:rsidP="0089729E">
      <w:r w:rsidRPr="0089729E">
        <w:t>But there are times in life when ignoring an alarm can be dangerous.</w:t>
      </w:r>
    </w:p>
    <w:p w14:paraId="4F1FECAD" w14:textId="77777777" w:rsidR="0089729E" w:rsidRPr="0089729E" w:rsidRDefault="0089729E" w:rsidP="0089729E">
      <w:r w:rsidRPr="0089729E">
        <w:t>A firefighter can’t hit snooze.</w:t>
      </w:r>
      <w:r w:rsidRPr="0089729E">
        <w:br/>
        <w:t>A surgeon can’t sleep through the start of a procedure.</w:t>
      </w:r>
      <w:r w:rsidRPr="0089729E">
        <w:br/>
        <w:t>A soldier can’t ignore the call to wake up.</w:t>
      </w:r>
    </w:p>
    <w:p w14:paraId="16C79A38" w14:textId="77777777" w:rsidR="0089729E" w:rsidRPr="0089729E" w:rsidRDefault="0089729E" w:rsidP="0089729E">
      <w:r w:rsidRPr="0089729E">
        <w:t xml:space="preserve">When the alarm sounds, it means something important is happening. It means: </w:t>
      </w:r>
      <w:r w:rsidRPr="0089729E">
        <w:rPr>
          <w:i/>
          <w:iCs/>
        </w:rPr>
        <w:t>Get up. Act. Move. Now.</w:t>
      </w:r>
    </w:p>
    <w:p w14:paraId="02740301" w14:textId="77777777" w:rsidR="0089729E" w:rsidRPr="0089729E" w:rsidRDefault="0089729E" w:rsidP="0089729E">
      <w:r w:rsidRPr="0089729E">
        <w:t xml:space="preserve">In Romans 13, Paul tells the church that spiritually, </w:t>
      </w:r>
      <w:r w:rsidRPr="0089729E">
        <w:rPr>
          <w:b/>
          <w:bCs/>
        </w:rPr>
        <w:t>the alarm clock is ringing.</w:t>
      </w:r>
      <w:r w:rsidRPr="0089729E">
        <w:br/>
        <w:t>This is the season of Advent—a season of waiting, yes—but also a season of waking.</w:t>
      </w:r>
    </w:p>
    <w:p w14:paraId="37A3FABB" w14:textId="77777777" w:rsidR="0089729E" w:rsidRPr="0089729E" w:rsidRDefault="0089729E" w:rsidP="0089729E">
      <w:r w:rsidRPr="0089729E">
        <w:t>And his message is simple:</w:t>
      </w:r>
      <w:r w:rsidRPr="0089729E">
        <w:br/>
      </w:r>
      <w:r w:rsidRPr="0089729E">
        <w:rPr>
          <w:b/>
          <w:bCs/>
        </w:rPr>
        <w:t>Because Christ is coming, hope is urgent.</w:t>
      </w:r>
      <w:r w:rsidRPr="0089729E">
        <w:br/>
        <w:t>Hope calls us to live differently. Hope wakes us up. Hope pushes us to readiness.</w:t>
      </w:r>
    </w:p>
    <w:p w14:paraId="28D6A8B6" w14:textId="77777777" w:rsidR="0089729E" w:rsidRPr="0089729E" w:rsidRDefault="0089729E" w:rsidP="0089729E">
      <w:r w:rsidRPr="0089729E">
        <w:t>Paul gives us three commands—three responses to the urgency of hope:</w:t>
      </w:r>
      <w:r w:rsidRPr="0089729E">
        <w:br/>
      </w:r>
      <w:r w:rsidRPr="0089729E">
        <w:rPr>
          <w:b/>
          <w:bCs/>
        </w:rPr>
        <w:t>Wake Up. Cast Off Darkness. Put On Christ.</w:t>
      </w:r>
      <w:r w:rsidRPr="0089729E">
        <w:br/>
        <w:t>Let’s walk through them together.</w:t>
      </w:r>
    </w:p>
    <w:p w14:paraId="4E131141" w14:textId="77777777" w:rsidR="0089729E" w:rsidRPr="0089729E" w:rsidRDefault="0089729E" w:rsidP="0089729E">
      <w:r w:rsidRPr="0089729E">
        <w:pict w14:anchorId="4081595E">
          <v:rect id="_x0000_i1062" style="width:0;height:1.5pt" o:hralign="center" o:hrstd="t" o:hr="t" fillcolor="#a0a0a0" stroked="f"/>
        </w:pict>
      </w:r>
    </w:p>
    <w:p w14:paraId="4C89BADC" w14:textId="77777777" w:rsidR="0089729E" w:rsidRPr="0089729E" w:rsidRDefault="0089729E" w:rsidP="0089729E">
      <w:pPr>
        <w:rPr>
          <w:b/>
          <w:bCs/>
        </w:rPr>
      </w:pPr>
      <w:r w:rsidRPr="0089729E">
        <w:rPr>
          <w:b/>
          <w:bCs/>
        </w:rPr>
        <w:t>1. Wake Up! — “The hour has come”</w:t>
      </w:r>
    </w:p>
    <w:p w14:paraId="5AD2785D" w14:textId="77777777" w:rsidR="0089729E" w:rsidRPr="0089729E" w:rsidRDefault="0089729E" w:rsidP="0089729E">
      <w:r w:rsidRPr="0089729E">
        <w:t>Paul begins with a clear command:</w:t>
      </w:r>
      <w:r w:rsidRPr="0089729E">
        <w:br/>
      </w:r>
      <w:r w:rsidRPr="0089729E">
        <w:rPr>
          <w:b/>
          <w:bCs/>
        </w:rPr>
        <w:t>“You know the time, that the hour has come for you to wake from sleep.”</w:t>
      </w:r>
    </w:p>
    <w:p w14:paraId="57607DF2" w14:textId="77777777" w:rsidR="0089729E" w:rsidRPr="0089729E" w:rsidRDefault="0089729E" w:rsidP="0089729E">
      <w:r w:rsidRPr="0089729E">
        <w:t xml:space="preserve">In other words, </w:t>
      </w:r>
      <w:proofErr w:type="gramStart"/>
      <w:r w:rsidRPr="0089729E">
        <w:rPr>
          <w:i/>
          <w:iCs/>
        </w:rPr>
        <w:t>You</w:t>
      </w:r>
      <w:proofErr w:type="gramEnd"/>
      <w:r w:rsidRPr="0089729E">
        <w:rPr>
          <w:i/>
          <w:iCs/>
        </w:rPr>
        <w:t xml:space="preserve"> know what time it is.</w:t>
      </w:r>
      <w:r w:rsidRPr="0089729E">
        <w:br/>
        <w:t>You can feel it.</w:t>
      </w:r>
      <w:r w:rsidRPr="0089729E">
        <w:br/>
      </w:r>
      <w:r w:rsidRPr="0089729E">
        <w:lastRenderedPageBreak/>
        <w:t>The world feels heavy.</w:t>
      </w:r>
      <w:r w:rsidRPr="0089729E">
        <w:br/>
        <w:t>The clock of history is moving.</w:t>
      </w:r>
      <w:r w:rsidRPr="0089729E">
        <w:br/>
        <w:t>And every day we live is one day closer to Christ’s return.</w:t>
      </w:r>
    </w:p>
    <w:p w14:paraId="2BCC97EA" w14:textId="77777777" w:rsidR="0089729E" w:rsidRPr="0089729E" w:rsidRDefault="0089729E" w:rsidP="0089729E">
      <w:r w:rsidRPr="0089729E">
        <w:rPr>
          <w:b/>
          <w:bCs/>
        </w:rPr>
        <w:t>“For salvation is nearer to us now than when we first believed.”</w:t>
      </w:r>
    </w:p>
    <w:p w14:paraId="62ECAE2B" w14:textId="77777777" w:rsidR="0089729E" w:rsidRPr="0089729E" w:rsidRDefault="0089729E" w:rsidP="0089729E">
      <w:r w:rsidRPr="0089729E">
        <w:t>What Paul means is this:</w:t>
      </w:r>
      <w:r w:rsidRPr="0089729E">
        <w:br/>
        <w:t>Yes, we are already saved by grace through faith.</w:t>
      </w:r>
      <w:r w:rsidRPr="0089729E">
        <w:br/>
        <w:t xml:space="preserve">But the </w:t>
      </w:r>
      <w:r w:rsidRPr="0089729E">
        <w:rPr>
          <w:i/>
          <w:iCs/>
        </w:rPr>
        <w:t>full</w:t>
      </w:r>
      <w:r w:rsidRPr="0089729E">
        <w:t xml:space="preserve"> salvation—the fullness of Christ’s victory, the final restoration—</w:t>
      </w:r>
      <w:r w:rsidRPr="0089729E">
        <w:rPr>
          <w:i/>
          <w:iCs/>
        </w:rPr>
        <w:t>that day is drawing near.</w:t>
      </w:r>
    </w:p>
    <w:p w14:paraId="2CE2905F" w14:textId="77777777" w:rsidR="0089729E" w:rsidRPr="0089729E" w:rsidRDefault="0089729E" w:rsidP="0089729E">
      <w:r w:rsidRPr="0089729E">
        <w:t>And because it is near, hope is not passive.</w:t>
      </w:r>
      <w:r w:rsidRPr="0089729E">
        <w:br/>
        <w:t>Hope doesn’t lull you to sleep.</w:t>
      </w:r>
      <w:r w:rsidRPr="0089729E">
        <w:br/>
        <w:t>Hope doesn’t say, “Relax, you’ve got all the time in the world.”</w:t>
      </w:r>
    </w:p>
    <w:p w14:paraId="0AC963CF" w14:textId="77777777" w:rsidR="0089729E" w:rsidRPr="0089729E" w:rsidRDefault="0089729E" w:rsidP="0089729E">
      <w:r w:rsidRPr="0089729E">
        <w:t>No—</w:t>
      </w:r>
      <w:r w:rsidRPr="0089729E">
        <w:rPr>
          <w:b/>
          <w:bCs/>
        </w:rPr>
        <w:t>hope wakes you up.</w:t>
      </w:r>
      <w:r w:rsidRPr="0089729E">
        <w:br/>
        <w:t>Hope makes you alert, watchful, engaged.</w:t>
      </w:r>
    </w:p>
    <w:p w14:paraId="6B06A0C3" w14:textId="77777777" w:rsidR="0089729E" w:rsidRPr="0089729E" w:rsidRDefault="0089729E" w:rsidP="0089729E">
      <w:r w:rsidRPr="0089729E">
        <w:t>Spiritual sleep is real.</w:t>
      </w:r>
      <w:r w:rsidRPr="0089729E">
        <w:br/>
        <w:t>Sleep looks like complacency.</w:t>
      </w:r>
      <w:r w:rsidRPr="0089729E">
        <w:br/>
        <w:t>Sleep looks like going through the motions.</w:t>
      </w:r>
      <w:r w:rsidRPr="0089729E">
        <w:br/>
        <w:t>Sleep looks like faith without engagement, prayer without expectation, worship without repentance.</w:t>
      </w:r>
    </w:p>
    <w:p w14:paraId="78524B41" w14:textId="77777777" w:rsidR="0089729E" w:rsidRPr="0089729E" w:rsidRDefault="0089729E" w:rsidP="0089729E">
      <w:r w:rsidRPr="0089729E">
        <w:t>Paul says: Don’t sleepwalk through your faith.</w:t>
      </w:r>
      <w:r w:rsidRPr="0089729E">
        <w:br/>
        <w:t>Don’t drift into apathy.</w:t>
      </w:r>
      <w:r w:rsidRPr="0089729E">
        <w:br/>
        <w:t>Don’t let the world rock you to spiritual sleep.</w:t>
      </w:r>
    </w:p>
    <w:p w14:paraId="081DE48B" w14:textId="77777777" w:rsidR="0089729E" w:rsidRPr="0089729E" w:rsidRDefault="0089729E" w:rsidP="0089729E">
      <w:r w:rsidRPr="0089729E">
        <w:t>The clock is ringing.</w:t>
      </w:r>
      <w:r w:rsidRPr="0089729E">
        <w:br/>
      </w:r>
      <w:r w:rsidRPr="0089729E">
        <w:rPr>
          <w:b/>
          <w:bCs/>
        </w:rPr>
        <w:t xml:space="preserve">The </w:t>
      </w:r>
      <w:proofErr w:type="gramStart"/>
      <w:r w:rsidRPr="0089729E">
        <w:rPr>
          <w:b/>
          <w:bCs/>
        </w:rPr>
        <w:t>hour</w:t>
      </w:r>
      <w:proofErr w:type="gramEnd"/>
      <w:r w:rsidRPr="0089729E">
        <w:rPr>
          <w:b/>
          <w:bCs/>
        </w:rPr>
        <w:t xml:space="preserve"> has come.</w:t>
      </w:r>
      <w:r w:rsidRPr="0089729E">
        <w:br/>
        <w:t>Wake up.</w:t>
      </w:r>
    </w:p>
    <w:p w14:paraId="7DD55992" w14:textId="77777777" w:rsidR="0089729E" w:rsidRPr="0089729E" w:rsidRDefault="0089729E" w:rsidP="0089729E">
      <w:r w:rsidRPr="0089729E">
        <w:rPr>
          <w:b/>
          <w:bCs/>
        </w:rPr>
        <w:t>Transition:</w:t>
      </w:r>
      <w:r w:rsidRPr="0089729E">
        <w:t xml:space="preserve"> And when we wake up, Paul says there is something we must immediately do.</w:t>
      </w:r>
    </w:p>
    <w:p w14:paraId="7CDA3544" w14:textId="77777777" w:rsidR="0089729E" w:rsidRPr="0089729E" w:rsidRDefault="0089729E" w:rsidP="0089729E">
      <w:r w:rsidRPr="0089729E">
        <w:pict w14:anchorId="3D4E382D">
          <v:rect id="_x0000_i1063" style="width:0;height:1.5pt" o:hralign="center" o:hrstd="t" o:hr="t" fillcolor="#a0a0a0" stroked="f"/>
        </w:pict>
      </w:r>
    </w:p>
    <w:p w14:paraId="5A3A5C06" w14:textId="77777777" w:rsidR="0089729E" w:rsidRPr="0089729E" w:rsidRDefault="0089729E" w:rsidP="0089729E">
      <w:pPr>
        <w:rPr>
          <w:b/>
          <w:bCs/>
        </w:rPr>
      </w:pPr>
      <w:r w:rsidRPr="0089729E">
        <w:rPr>
          <w:b/>
          <w:bCs/>
        </w:rPr>
        <w:t>2. Cast Off Darkness — The clothes that do not belong to the day</w:t>
      </w:r>
    </w:p>
    <w:p w14:paraId="0BE948CB" w14:textId="77777777" w:rsidR="0089729E" w:rsidRPr="0089729E" w:rsidRDefault="0089729E" w:rsidP="0089729E">
      <w:r w:rsidRPr="0089729E">
        <w:t>Paul continues:</w:t>
      </w:r>
      <w:r w:rsidRPr="0089729E">
        <w:br/>
      </w:r>
      <w:r w:rsidRPr="0089729E">
        <w:rPr>
          <w:b/>
          <w:bCs/>
        </w:rPr>
        <w:t>“The night is far gone; the day is at hand.”</w:t>
      </w:r>
      <w:r w:rsidRPr="0089729E">
        <w:br/>
        <w:t>Because Christ is coming, the old ways—the ways of spiritual night—no longer fit us.</w:t>
      </w:r>
    </w:p>
    <w:p w14:paraId="0F9A5BD5" w14:textId="77777777" w:rsidR="0089729E" w:rsidRPr="0089729E" w:rsidRDefault="0089729E" w:rsidP="0089729E">
      <w:proofErr w:type="gramStart"/>
      <w:r w:rsidRPr="0089729E">
        <w:t>So</w:t>
      </w:r>
      <w:proofErr w:type="gramEnd"/>
      <w:r w:rsidRPr="0089729E">
        <w:t xml:space="preserve"> Paul says:</w:t>
      </w:r>
      <w:r w:rsidRPr="0089729E">
        <w:br/>
      </w:r>
      <w:r w:rsidRPr="0089729E">
        <w:rPr>
          <w:b/>
          <w:bCs/>
        </w:rPr>
        <w:t>“Cast off the works of darkness.”</w:t>
      </w:r>
    </w:p>
    <w:p w14:paraId="2FC1A3D1" w14:textId="77777777" w:rsidR="0089729E" w:rsidRPr="0089729E" w:rsidRDefault="0089729E" w:rsidP="0089729E">
      <w:r w:rsidRPr="0089729E">
        <w:lastRenderedPageBreak/>
        <w:t>What are these “clothes of night”?</w:t>
      </w:r>
    </w:p>
    <w:p w14:paraId="32B64D90" w14:textId="77777777" w:rsidR="0089729E" w:rsidRPr="0089729E" w:rsidRDefault="0089729E" w:rsidP="0089729E">
      <w:r w:rsidRPr="0089729E">
        <w:t>He gives us examples:</w:t>
      </w:r>
    </w:p>
    <w:p w14:paraId="16CA4F7A" w14:textId="77777777" w:rsidR="0089729E" w:rsidRPr="0089729E" w:rsidRDefault="0089729E" w:rsidP="0089729E">
      <w:pPr>
        <w:numPr>
          <w:ilvl w:val="0"/>
          <w:numId w:val="1"/>
        </w:numPr>
      </w:pPr>
      <w:r w:rsidRPr="0089729E">
        <w:t>Self-indulgence</w:t>
      </w:r>
    </w:p>
    <w:p w14:paraId="6A57BDB4" w14:textId="77777777" w:rsidR="0089729E" w:rsidRPr="0089729E" w:rsidRDefault="0089729E" w:rsidP="0089729E">
      <w:pPr>
        <w:numPr>
          <w:ilvl w:val="0"/>
          <w:numId w:val="1"/>
        </w:numPr>
      </w:pPr>
      <w:r w:rsidRPr="0089729E">
        <w:t>Sinful desires</w:t>
      </w:r>
    </w:p>
    <w:p w14:paraId="4315A00C" w14:textId="77777777" w:rsidR="0089729E" w:rsidRPr="0089729E" w:rsidRDefault="0089729E" w:rsidP="0089729E">
      <w:pPr>
        <w:numPr>
          <w:ilvl w:val="0"/>
          <w:numId w:val="1"/>
        </w:numPr>
      </w:pPr>
      <w:r w:rsidRPr="0089729E">
        <w:t>Quarreling and division</w:t>
      </w:r>
    </w:p>
    <w:p w14:paraId="2FA9B74A" w14:textId="77777777" w:rsidR="0089729E" w:rsidRPr="0089729E" w:rsidRDefault="0089729E" w:rsidP="0089729E">
      <w:pPr>
        <w:numPr>
          <w:ilvl w:val="0"/>
          <w:numId w:val="1"/>
        </w:numPr>
      </w:pPr>
      <w:r w:rsidRPr="0089729E">
        <w:t>Jealousy</w:t>
      </w:r>
    </w:p>
    <w:p w14:paraId="1CE95DF0" w14:textId="77777777" w:rsidR="0089729E" w:rsidRPr="0089729E" w:rsidRDefault="0089729E" w:rsidP="0089729E">
      <w:pPr>
        <w:numPr>
          <w:ilvl w:val="0"/>
          <w:numId w:val="1"/>
        </w:numPr>
      </w:pPr>
      <w:r w:rsidRPr="0089729E">
        <w:t>Works that harm our faith and our neighbor</w:t>
      </w:r>
    </w:p>
    <w:p w14:paraId="3FC581AD" w14:textId="77777777" w:rsidR="0089729E" w:rsidRPr="0089729E" w:rsidRDefault="0089729E" w:rsidP="0089729E">
      <w:r w:rsidRPr="0089729E">
        <w:t>These are the habits and attitudes we often keep hidden in the dark, because they thrive in darkness.</w:t>
      </w:r>
    </w:p>
    <w:p w14:paraId="170C9A40" w14:textId="77777777" w:rsidR="0089729E" w:rsidRPr="0089729E" w:rsidRDefault="0089729E" w:rsidP="0089729E">
      <w:r w:rsidRPr="0089729E">
        <w:t>But Advent is a season of light—of preparing our hearts for the coming King.</w:t>
      </w:r>
      <w:r w:rsidRPr="0089729E">
        <w:br/>
        <w:t xml:space="preserve">So Paul says: </w:t>
      </w:r>
      <w:r w:rsidRPr="0089729E">
        <w:rPr>
          <w:b/>
          <w:bCs/>
        </w:rPr>
        <w:t>Take off the clothing that belongs to the night.</w:t>
      </w:r>
    </w:p>
    <w:p w14:paraId="598638E7" w14:textId="77777777" w:rsidR="0089729E" w:rsidRPr="0089729E" w:rsidRDefault="0089729E" w:rsidP="0089729E">
      <w:r w:rsidRPr="0089729E">
        <w:t>And this is a very Advent message.</w:t>
      </w:r>
      <w:r w:rsidRPr="0089729E">
        <w:br/>
        <w:t>Advent is a season of repentance.</w:t>
      </w:r>
      <w:r w:rsidRPr="0089729E">
        <w:br/>
        <w:t>A season of examination.</w:t>
      </w:r>
      <w:r w:rsidRPr="0089729E">
        <w:br/>
        <w:t>A season where we hold our lives up to Scripture and say:</w:t>
      </w:r>
    </w:p>
    <w:p w14:paraId="0D41E3D7" w14:textId="77777777" w:rsidR="0089729E" w:rsidRPr="0089729E" w:rsidRDefault="0089729E" w:rsidP="0089729E">
      <w:r w:rsidRPr="0089729E">
        <w:rPr>
          <w:i/>
          <w:iCs/>
        </w:rPr>
        <w:t>Lord, show me the sins I’ve ignored.</w:t>
      </w:r>
      <w:r w:rsidRPr="0089729E">
        <w:br/>
      </w:r>
      <w:r w:rsidRPr="0089729E">
        <w:rPr>
          <w:i/>
          <w:iCs/>
        </w:rPr>
        <w:t>Show me the habits that keep me in the dark.</w:t>
      </w:r>
      <w:r w:rsidRPr="0089729E">
        <w:br/>
      </w:r>
      <w:r w:rsidRPr="0089729E">
        <w:rPr>
          <w:i/>
          <w:iCs/>
        </w:rPr>
        <w:t>Show me the attitudes that don’t belong to a child of the day.</w:t>
      </w:r>
    </w:p>
    <w:p w14:paraId="33CE747D" w14:textId="77777777" w:rsidR="0089729E" w:rsidRPr="0089729E" w:rsidRDefault="0089729E" w:rsidP="0089729E">
      <w:r w:rsidRPr="0089729E">
        <w:t>Spiritual awakening always leads to spiritual repentance.</w:t>
      </w:r>
    </w:p>
    <w:p w14:paraId="1257C0E5" w14:textId="77777777" w:rsidR="0089729E" w:rsidRPr="0089729E" w:rsidRDefault="0089729E" w:rsidP="0089729E">
      <w:r w:rsidRPr="0089729E">
        <w:rPr>
          <w:b/>
          <w:bCs/>
        </w:rPr>
        <w:t>Transition:</w:t>
      </w:r>
      <w:r w:rsidRPr="0089729E">
        <w:t xml:space="preserve"> But Paul doesn’t leave us unclothed. Repentance is not just taking off old garments. God has something new for us to wear.</w:t>
      </w:r>
    </w:p>
    <w:p w14:paraId="4B8FD0BB" w14:textId="77777777" w:rsidR="0089729E" w:rsidRPr="0089729E" w:rsidRDefault="0089729E" w:rsidP="0089729E">
      <w:r w:rsidRPr="0089729E">
        <w:pict w14:anchorId="7CCDE5B1">
          <v:rect id="_x0000_i1064" style="width:0;height:1.5pt" o:hralign="center" o:hrstd="t" o:hr="t" fillcolor="#a0a0a0" stroked="f"/>
        </w:pict>
      </w:r>
    </w:p>
    <w:p w14:paraId="674770F8" w14:textId="77777777" w:rsidR="0089729E" w:rsidRPr="0089729E" w:rsidRDefault="0089729E" w:rsidP="0089729E">
      <w:pPr>
        <w:rPr>
          <w:b/>
          <w:bCs/>
        </w:rPr>
      </w:pPr>
      <w:r w:rsidRPr="0089729E">
        <w:rPr>
          <w:b/>
          <w:bCs/>
        </w:rPr>
        <w:t>3. Put On Christ — Clothed for the coming day</w:t>
      </w:r>
    </w:p>
    <w:p w14:paraId="3AC5CE88" w14:textId="77777777" w:rsidR="0089729E" w:rsidRPr="0089729E" w:rsidRDefault="0089729E" w:rsidP="0089729E">
      <w:r w:rsidRPr="0089729E">
        <w:t>Paul’s final command is the most beautiful:</w:t>
      </w:r>
      <w:r w:rsidRPr="0089729E">
        <w:br/>
      </w:r>
      <w:r w:rsidRPr="0089729E">
        <w:rPr>
          <w:b/>
          <w:bCs/>
        </w:rPr>
        <w:t>“Put on the Lord Jesus Christ.”</w:t>
      </w:r>
    </w:p>
    <w:p w14:paraId="51911B96" w14:textId="77777777" w:rsidR="0089729E" w:rsidRPr="0089729E" w:rsidRDefault="0089729E" w:rsidP="0089729E">
      <w:r w:rsidRPr="0089729E">
        <w:t>This is the heart of Christian readiness.</w:t>
      </w:r>
      <w:r w:rsidRPr="0089729E">
        <w:br/>
        <w:t>This is what it looks like to live in hope:</w:t>
      </w:r>
      <w:r w:rsidRPr="0089729E">
        <w:br/>
      </w:r>
      <w:r w:rsidRPr="0089729E">
        <w:rPr>
          <w:b/>
          <w:bCs/>
        </w:rPr>
        <w:t>To be clothed—not with our righteousness—but with His.</w:t>
      </w:r>
    </w:p>
    <w:p w14:paraId="46DC1DB6" w14:textId="77777777" w:rsidR="0089729E" w:rsidRPr="0089729E" w:rsidRDefault="0089729E" w:rsidP="0089729E">
      <w:r w:rsidRPr="0089729E">
        <w:t>To “put on Christ” means:</w:t>
      </w:r>
    </w:p>
    <w:p w14:paraId="056CAF41" w14:textId="77777777" w:rsidR="0089729E" w:rsidRPr="0089729E" w:rsidRDefault="0089729E" w:rsidP="0089729E">
      <w:pPr>
        <w:numPr>
          <w:ilvl w:val="0"/>
          <w:numId w:val="2"/>
        </w:numPr>
      </w:pPr>
      <w:r w:rsidRPr="0089729E">
        <w:lastRenderedPageBreak/>
        <w:t>His righteousness covers you.</w:t>
      </w:r>
    </w:p>
    <w:p w14:paraId="358C05D0" w14:textId="77777777" w:rsidR="0089729E" w:rsidRPr="0089729E" w:rsidRDefault="0089729E" w:rsidP="0089729E">
      <w:pPr>
        <w:numPr>
          <w:ilvl w:val="0"/>
          <w:numId w:val="2"/>
        </w:numPr>
      </w:pPr>
      <w:r w:rsidRPr="0089729E">
        <w:t>His mercy surrounds you.</w:t>
      </w:r>
    </w:p>
    <w:p w14:paraId="57C7D50D" w14:textId="77777777" w:rsidR="0089729E" w:rsidRPr="0089729E" w:rsidRDefault="0089729E" w:rsidP="0089729E">
      <w:pPr>
        <w:numPr>
          <w:ilvl w:val="0"/>
          <w:numId w:val="2"/>
        </w:numPr>
      </w:pPr>
      <w:r w:rsidRPr="0089729E">
        <w:t>His life shapes your life.</w:t>
      </w:r>
    </w:p>
    <w:p w14:paraId="2845416B" w14:textId="77777777" w:rsidR="0089729E" w:rsidRPr="0089729E" w:rsidRDefault="0089729E" w:rsidP="0089729E">
      <w:pPr>
        <w:numPr>
          <w:ilvl w:val="0"/>
          <w:numId w:val="2"/>
        </w:numPr>
      </w:pPr>
      <w:r w:rsidRPr="0089729E">
        <w:t>His character becomes your character.</w:t>
      </w:r>
    </w:p>
    <w:p w14:paraId="03EB7CB8" w14:textId="77777777" w:rsidR="0089729E" w:rsidRPr="0089729E" w:rsidRDefault="0089729E" w:rsidP="0089729E">
      <w:pPr>
        <w:numPr>
          <w:ilvl w:val="0"/>
          <w:numId w:val="2"/>
        </w:numPr>
      </w:pPr>
      <w:r w:rsidRPr="0089729E">
        <w:t>His Spirit strengthens your daily walk.</w:t>
      </w:r>
    </w:p>
    <w:p w14:paraId="7C1C3FF5" w14:textId="77777777" w:rsidR="0089729E" w:rsidRPr="0089729E" w:rsidRDefault="0089729E" w:rsidP="0089729E">
      <w:r w:rsidRPr="0089729E">
        <w:t>This is not self-improvement.</w:t>
      </w:r>
      <w:r w:rsidRPr="0089729E">
        <w:br/>
        <w:t>This is Christ living in you.</w:t>
      </w:r>
      <w:r w:rsidRPr="0089729E">
        <w:br/>
        <w:t>This is baptismal life—daily dying to sin, daily rising in Christ, daily being clothed by grace.</w:t>
      </w:r>
    </w:p>
    <w:p w14:paraId="62CEA525" w14:textId="77777777" w:rsidR="0089729E" w:rsidRPr="0089729E" w:rsidRDefault="0089729E" w:rsidP="0089729E">
      <w:r w:rsidRPr="0089729E">
        <w:t xml:space="preserve">To live in the urgency of hope is to live </w:t>
      </w:r>
      <w:r w:rsidRPr="0089729E">
        <w:rPr>
          <w:b/>
          <w:bCs/>
        </w:rPr>
        <w:t>today</w:t>
      </w:r>
      <w:r w:rsidRPr="0089729E">
        <w:t xml:space="preserve"> as citizens of the day that is coming.</w:t>
      </w:r>
    </w:p>
    <w:p w14:paraId="2CA2621F" w14:textId="77777777" w:rsidR="0089729E" w:rsidRPr="0089729E" w:rsidRDefault="0089729E" w:rsidP="0089729E">
      <w:r w:rsidRPr="0089729E">
        <w:t>We belong to the light.</w:t>
      </w:r>
      <w:r w:rsidRPr="0089729E">
        <w:br/>
        <w:t>We belong to the King who is returning.</w:t>
      </w:r>
      <w:r w:rsidRPr="0089729E">
        <w:br/>
        <w:t>And so we wear His clothing—not the garments of night, but the armor of light.</w:t>
      </w:r>
    </w:p>
    <w:p w14:paraId="6C9B0564" w14:textId="77777777" w:rsidR="0089729E" w:rsidRPr="0089729E" w:rsidRDefault="0089729E" w:rsidP="0089729E">
      <w:r w:rsidRPr="0089729E">
        <w:pict w14:anchorId="01F1C538">
          <v:rect id="_x0000_i1065" style="width:0;height:1.5pt" o:hralign="center" o:hrstd="t" o:hr="t" fillcolor="#a0a0a0" stroked="f"/>
        </w:pict>
      </w:r>
    </w:p>
    <w:p w14:paraId="122ACE22" w14:textId="77777777" w:rsidR="0089729E" w:rsidRPr="0089729E" w:rsidRDefault="0089729E" w:rsidP="0089729E">
      <w:pPr>
        <w:rPr>
          <w:b/>
          <w:bCs/>
        </w:rPr>
      </w:pPr>
      <w:r w:rsidRPr="0089729E">
        <w:rPr>
          <w:b/>
          <w:bCs/>
        </w:rPr>
        <w:t>Application – The Urgency of Hope for You</w:t>
      </w:r>
    </w:p>
    <w:p w14:paraId="0F32AB1F" w14:textId="77777777" w:rsidR="0089729E" w:rsidRPr="0089729E" w:rsidRDefault="0089729E" w:rsidP="0089729E">
      <w:proofErr w:type="gramStart"/>
      <w:r w:rsidRPr="0089729E">
        <w:t>So</w:t>
      </w:r>
      <w:proofErr w:type="gramEnd"/>
      <w:r w:rsidRPr="0089729E">
        <w:t xml:space="preserve"> let’s bring Paul’s message home.</w:t>
      </w:r>
    </w:p>
    <w:p w14:paraId="25DB83A7" w14:textId="77777777" w:rsidR="0089729E" w:rsidRPr="0089729E" w:rsidRDefault="0089729E" w:rsidP="0089729E">
      <w:r w:rsidRPr="0089729E">
        <w:rPr>
          <w:b/>
          <w:bCs/>
        </w:rPr>
        <w:t>Where are you tempted to sleepwalk spiritually?</w:t>
      </w:r>
      <w:r w:rsidRPr="0089729E">
        <w:br/>
        <w:t>Where have you grown accustomed to a comfortable, sleepy Christianity?</w:t>
      </w:r>
      <w:r w:rsidRPr="0089729E">
        <w:br/>
        <w:t>Where have you hit the spiritual snooze button?</w:t>
      </w:r>
    </w:p>
    <w:p w14:paraId="71566AC4" w14:textId="77777777" w:rsidR="0089729E" w:rsidRPr="0089729E" w:rsidRDefault="0089729E" w:rsidP="0089729E">
      <w:r w:rsidRPr="0089729E">
        <w:rPr>
          <w:b/>
          <w:bCs/>
        </w:rPr>
        <w:t>What clothing of darkness needs to be cast aside?</w:t>
      </w:r>
      <w:r w:rsidRPr="0089729E">
        <w:br/>
        <w:t>Is it bitterness?</w:t>
      </w:r>
      <w:r w:rsidRPr="0089729E">
        <w:br/>
        <w:t>Is it a hidden sin?</w:t>
      </w:r>
      <w:r w:rsidRPr="0089729E">
        <w:br/>
        <w:t>Is it complacency or indifference?</w:t>
      </w:r>
      <w:r w:rsidRPr="0089729E">
        <w:br/>
        <w:t>Is it a habit that drains your faith instead of feeding it?</w:t>
      </w:r>
    </w:p>
    <w:p w14:paraId="1B4ADDE3" w14:textId="77777777" w:rsidR="0089729E" w:rsidRPr="0089729E" w:rsidRDefault="0089729E" w:rsidP="0089729E">
      <w:r w:rsidRPr="0089729E">
        <w:rPr>
          <w:b/>
          <w:bCs/>
        </w:rPr>
        <w:t>Are you daily putting on Christ?</w:t>
      </w:r>
      <w:r w:rsidRPr="0089729E">
        <w:br/>
        <w:t xml:space="preserve">Not just believing </w:t>
      </w:r>
      <w:r w:rsidRPr="0089729E">
        <w:rPr>
          <w:i/>
          <w:iCs/>
        </w:rPr>
        <w:t>in</w:t>
      </w:r>
      <w:r w:rsidRPr="0089729E">
        <w:t xml:space="preserve"> Him, but living </w:t>
      </w:r>
      <w:r w:rsidRPr="0089729E">
        <w:rPr>
          <w:i/>
          <w:iCs/>
        </w:rPr>
        <w:t>in</w:t>
      </w:r>
      <w:r w:rsidRPr="0089729E">
        <w:t xml:space="preserve"> Him?</w:t>
      </w:r>
      <w:r w:rsidRPr="0089729E">
        <w:br/>
        <w:t>Are you meeting Him in His Word?</w:t>
      </w:r>
      <w:r w:rsidRPr="0089729E">
        <w:br/>
        <w:t>Are you seeking Him in prayer?</w:t>
      </w:r>
      <w:r w:rsidRPr="0089729E">
        <w:br/>
        <w:t>Are you receiving Him in His Supper, strengthened by His body and blood?</w:t>
      </w:r>
    </w:p>
    <w:p w14:paraId="222F0A89" w14:textId="77777777" w:rsidR="0089729E" w:rsidRPr="0089729E" w:rsidRDefault="0089729E" w:rsidP="0089729E">
      <w:r w:rsidRPr="0089729E">
        <w:t>Advent is a season of hope—but hope is urgent.</w:t>
      </w:r>
      <w:r w:rsidRPr="0089729E">
        <w:br/>
        <w:t>Christ is near.</w:t>
      </w:r>
      <w:r w:rsidRPr="0089729E">
        <w:br/>
      </w:r>
      <w:r w:rsidRPr="0089729E">
        <w:lastRenderedPageBreak/>
        <w:t>The day is coming.</w:t>
      </w:r>
      <w:r w:rsidRPr="0089729E">
        <w:br/>
        <w:t>The King is returning.</w:t>
      </w:r>
    </w:p>
    <w:p w14:paraId="01B3DEAC" w14:textId="77777777" w:rsidR="0089729E" w:rsidRPr="0089729E" w:rsidRDefault="0089729E" w:rsidP="0089729E">
      <w:r w:rsidRPr="0089729E">
        <w:pict w14:anchorId="3327AA05">
          <v:rect id="_x0000_i1066" style="width:0;height:1.5pt" o:hralign="center" o:hrstd="t" o:hr="t" fillcolor="#a0a0a0" stroked="f"/>
        </w:pict>
      </w:r>
    </w:p>
    <w:p w14:paraId="6C722919" w14:textId="77777777" w:rsidR="0089729E" w:rsidRPr="0089729E" w:rsidRDefault="0089729E" w:rsidP="0089729E">
      <w:pPr>
        <w:rPr>
          <w:b/>
          <w:bCs/>
        </w:rPr>
      </w:pPr>
      <w:r w:rsidRPr="0089729E">
        <w:rPr>
          <w:b/>
          <w:bCs/>
        </w:rPr>
        <w:t>Closing Illustration – Preparing for the Coming Dawn</w:t>
      </w:r>
    </w:p>
    <w:p w14:paraId="729FA243" w14:textId="77777777" w:rsidR="0089729E" w:rsidRPr="0089729E" w:rsidRDefault="0089729E" w:rsidP="0089729E">
      <w:r w:rsidRPr="0089729E">
        <w:t xml:space="preserve">A soldier doesn’t wake up and </w:t>
      </w:r>
      <w:proofErr w:type="gramStart"/>
      <w:r w:rsidRPr="0089729E">
        <w:t>enter</w:t>
      </w:r>
      <w:proofErr w:type="gramEnd"/>
      <w:r w:rsidRPr="0089729E">
        <w:t xml:space="preserve"> battle wearing pajamas.</w:t>
      </w:r>
      <w:r w:rsidRPr="0089729E">
        <w:br/>
        <w:t>When the alarm sounds, the soldier rises, gets up, and puts on armor—because the mission requires readiness.</w:t>
      </w:r>
    </w:p>
    <w:p w14:paraId="7120D0C2" w14:textId="77777777" w:rsidR="0089729E" w:rsidRPr="0089729E" w:rsidRDefault="0089729E" w:rsidP="0089729E">
      <w:r w:rsidRPr="0089729E">
        <w:t>In the same way, Christians don’t face this world or the coming Day of the Lord unprepared.</w:t>
      </w:r>
    </w:p>
    <w:p w14:paraId="12F59C63" w14:textId="77777777" w:rsidR="0089729E" w:rsidRPr="0089729E" w:rsidRDefault="0089729E" w:rsidP="0089729E">
      <w:r w:rsidRPr="0089729E">
        <w:t>Paul says:</w:t>
      </w:r>
      <w:r w:rsidRPr="0089729E">
        <w:br/>
      </w:r>
      <w:r w:rsidRPr="0089729E">
        <w:rPr>
          <w:b/>
          <w:bCs/>
        </w:rPr>
        <w:t>“Put on the armor of light.”</w:t>
      </w:r>
      <w:r w:rsidRPr="0089729E">
        <w:br/>
      </w:r>
      <w:r w:rsidRPr="0089729E">
        <w:rPr>
          <w:b/>
          <w:bCs/>
        </w:rPr>
        <w:t>“Put on Christ.”</w:t>
      </w:r>
    </w:p>
    <w:p w14:paraId="737D49D1" w14:textId="77777777" w:rsidR="0089729E" w:rsidRPr="0089729E" w:rsidRDefault="0089729E" w:rsidP="0089729E">
      <w:r w:rsidRPr="0089729E">
        <w:t>Because the day is at hand.</w:t>
      </w:r>
      <w:r w:rsidRPr="0089729E">
        <w:br/>
        <w:t>Because your Savior is coming.</w:t>
      </w:r>
      <w:r w:rsidRPr="0089729E">
        <w:br/>
        <w:t>Because hope is urgent.</w:t>
      </w:r>
    </w:p>
    <w:p w14:paraId="2885DE8C" w14:textId="77777777" w:rsidR="0089729E" w:rsidRPr="0089729E" w:rsidRDefault="0089729E" w:rsidP="0089729E">
      <w:proofErr w:type="gramStart"/>
      <w:r w:rsidRPr="0089729E">
        <w:t>So</w:t>
      </w:r>
      <w:proofErr w:type="gramEnd"/>
      <w:r w:rsidRPr="0089729E">
        <w:t xml:space="preserve"> hear the alarm—not with fear but with joy.</w:t>
      </w:r>
    </w:p>
    <w:p w14:paraId="32B77202" w14:textId="77777777" w:rsidR="0089729E" w:rsidRPr="0089729E" w:rsidRDefault="0089729E" w:rsidP="0089729E">
      <w:r w:rsidRPr="0089729E">
        <w:t>Wake up.</w:t>
      </w:r>
      <w:r w:rsidRPr="0089729E">
        <w:br/>
        <w:t>Cast off darkness.</w:t>
      </w:r>
      <w:r w:rsidRPr="0089729E">
        <w:br/>
        <w:t>Put on Christ.</w:t>
      </w:r>
    </w:p>
    <w:p w14:paraId="429D85B3" w14:textId="77777777" w:rsidR="0089729E" w:rsidRPr="0089729E" w:rsidRDefault="0089729E" w:rsidP="0089729E">
      <w:r w:rsidRPr="0089729E">
        <w:t>And live today in the light of the hope that is coming—</w:t>
      </w:r>
      <w:r w:rsidRPr="0089729E">
        <w:br/>
      </w:r>
      <w:r w:rsidRPr="0089729E">
        <w:rPr>
          <w:b/>
          <w:bCs/>
        </w:rPr>
        <w:t>the hope that is already yours in Jesus Christ. Amen.</w:t>
      </w:r>
    </w:p>
    <w:p w14:paraId="6CEC7319" w14:textId="77777777" w:rsidR="0089729E" w:rsidRDefault="0089729E"/>
    <w:sectPr w:rsidR="008972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E675D"/>
    <w:multiLevelType w:val="multilevel"/>
    <w:tmpl w:val="307A3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5F240B"/>
    <w:multiLevelType w:val="multilevel"/>
    <w:tmpl w:val="0032B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32775878">
    <w:abstractNumId w:val="1"/>
  </w:num>
  <w:num w:numId="2" w16cid:durableId="492263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29E"/>
    <w:rsid w:val="0008229B"/>
    <w:rsid w:val="0089729E"/>
    <w:rsid w:val="008A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B3FDF"/>
  <w15:chartTrackingRefBased/>
  <w15:docId w15:val="{DE4DC0C7-0090-4696-85DD-4E88B10AF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72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72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72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72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72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72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72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72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72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72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72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72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72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72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72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72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72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72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72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72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72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72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72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72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72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72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72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72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729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5</Pages>
  <Words>1024</Words>
  <Characters>4849</Characters>
  <Application>Microsoft Office Word</Application>
  <DocSecurity>0</DocSecurity>
  <Lines>93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Urlaub</dc:creator>
  <cp:keywords/>
  <dc:description/>
  <cp:lastModifiedBy>Brad Urlaub</cp:lastModifiedBy>
  <cp:revision>1</cp:revision>
  <dcterms:created xsi:type="dcterms:W3CDTF">2025-11-19T23:19:00Z</dcterms:created>
  <dcterms:modified xsi:type="dcterms:W3CDTF">2025-11-22T12:36:00Z</dcterms:modified>
</cp:coreProperties>
</file>